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D" w:rsidRDefault="004A2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644835" wp14:editId="3A330F91">
            <wp:simplePos x="0" y="0"/>
            <wp:positionH relativeFrom="column">
              <wp:posOffset>-670560</wp:posOffset>
            </wp:positionH>
            <wp:positionV relativeFrom="paragraph">
              <wp:posOffset>-6350</wp:posOffset>
            </wp:positionV>
            <wp:extent cx="4276725" cy="3727528"/>
            <wp:effectExtent l="0" t="0" r="0" b="6350"/>
            <wp:wrapNone/>
            <wp:docPr id="1" name="Рисунок 1" descr="http://beber.berestovica.edu.by/be/sm.aspx?guid=1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er.berestovica.edu.by/be/sm.aspx?guid=14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/>
    <w:p w:rsidR="004A230D" w:rsidRDefault="004A230D"/>
    <w:p w:rsidR="004A230D" w:rsidRDefault="00B15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F540" wp14:editId="02A281AE">
                <wp:simplePos x="0" y="0"/>
                <wp:positionH relativeFrom="column">
                  <wp:posOffset>3244215</wp:posOffset>
                </wp:positionH>
                <wp:positionV relativeFrom="paragraph">
                  <wp:posOffset>261620</wp:posOffset>
                </wp:positionV>
                <wp:extent cx="3152775" cy="35433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543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4E" w:rsidRPr="004A230D" w:rsidRDefault="00933321" w:rsidP="00164EB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>17  феврал</w:t>
                            </w:r>
                            <w:r w:rsidR="008E5C4E">
                              <w:rPr>
                                <w:b/>
                                <w:sz w:val="44"/>
                              </w:rPr>
                              <w:t>я</w:t>
                            </w:r>
                            <w:proofErr w:type="gramEnd"/>
                            <w:r w:rsidR="008E5C4E" w:rsidRPr="004A230D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E5C4E" w:rsidRDefault="00933321" w:rsidP="004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2024</w:t>
                            </w:r>
                          </w:p>
                          <w:p w:rsidR="008E5C4E" w:rsidRDefault="008E5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9F5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5.45pt;margin-top:20.6pt;width:248.25pt;height:2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" adj="11990" fillcolor="#5b9bd5 [3204]" strokecolor="#1f4d78 [1604]" strokeweight="1pt">
                <v:textbox>
                  <w:txbxContent>
                    <w:p w:rsidR="008E5C4E" w:rsidRPr="004A230D" w:rsidRDefault="00933321" w:rsidP="00164EB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</w:rPr>
                        <w:t>17  феврал</w:t>
                      </w:r>
                      <w:r w:rsidR="008E5C4E">
                        <w:rPr>
                          <w:b/>
                          <w:sz w:val="44"/>
                        </w:rPr>
                        <w:t>я</w:t>
                      </w:r>
                      <w:proofErr w:type="gramEnd"/>
                      <w:r w:rsidR="008E5C4E" w:rsidRPr="004A230D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E5C4E" w:rsidRDefault="00933321" w:rsidP="004A230D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2024</w:t>
                      </w:r>
                    </w:p>
                    <w:p w:rsidR="008E5C4E" w:rsidRDefault="008E5C4E"/>
                  </w:txbxContent>
                </v:textbox>
              </v:shape>
            </w:pict>
          </mc:Fallback>
        </mc:AlternateContent>
      </w:r>
    </w:p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Pr="00601B8C" w:rsidRDefault="00122AB1">
      <w:pPr>
        <w:rPr>
          <w:b/>
          <w:sz w:val="14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76E17B" wp14:editId="0AB4E9F4">
            <wp:simplePos x="0" y="0"/>
            <wp:positionH relativeFrom="column">
              <wp:posOffset>-499745</wp:posOffset>
            </wp:positionH>
            <wp:positionV relativeFrom="paragraph">
              <wp:posOffset>567055</wp:posOffset>
            </wp:positionV>
            <wp:extent cx="1473200" cy="14732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89"/>
        <w:gridCol w:w="5203"/>
        <w:gridCol w:w="2660"/>
      </w:tblGrid>
      <w:tr w:rsidR="00164EB5" w:rsidRPr="00601B8C" w:rsidTr="008E5C4E"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933321" w:rsidP="005B5B4D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lang w:val="be-BY"/>
              </w:rPr>
            </w:pPr>
            <w:r w:rsidRPr="00601B8C">
              <w:rPr>
                <w:rStyle w:val="a4"/>
                <w:color w:val="111111"/>
                <w:sz w:val="28"/>
              </w:rPr>
              <w:t>17 февраля</w:t>
            </w:r>
          </w:p>
          <w:p w:rsidR="00164EB5" w:rsidRPr="00601B8C" w:rsidRDefault="00164EB5" w:rsidP="005F20A3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lang w:val="be-BY"/>
              </w:rPr>
            </w:pPr>
            <w:r w:rsidRPr="00601B8C">
              <w:rPr>
                <w:rStyle w:val="a4"/>
                <w:color w:val="FF0000"/>
                <w:sz w:val="28"/>
              </w:rPr>
              <w:t>Д</w:t>
            </w:r>
            <w:r w:rsidR="00933321" w:rsidRPr="00601B8C">
              <w:rPr>
                <w:rStyle w:val="a4"/>
                <w:color w:val="FF0000"/>
                <w:sz w:val="28"/>
                <w:lang w:val="be-BY"/>
              </w:rPr>
              <w:t>ень трудового воспитания и профориентации</w:t>
            </w:r>
          </w:p>
        </w:tc>
      </w:tr>
      <w:tr w:rsidR="00164EB5" w:rsidRPr="00601B8C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601B8C">
              <w:rPr>
                <w:color w:val="111111"/>
                <w:sz w:val="28"/>
                <w:szCs w:val="32"/>
              </w:rPr>
              <w:t>9.00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8E5C4E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 w:rsidRPr="00601B8C">
              <w:rPr>
                <w:color w:val="111111"/>
                <w:sz w:val="28"/>
                <w:szCs w:val="32"/>
              </w:rPr>
              <w:t>1-8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933321" w:rsidP="008E5C4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B8C">
              <w:rPr>
                <w:rFonts w:ascii="Times New Roman" w:hAnsi="Times New Roman" w:cs="Times New Roman"/>
                <w:sz w:val="28"/>
                <w:szCs w:val="32"/>
              </w:rPr>
              <w:t>Творческая мастерская «Умелые руки не знают скуки</w:t>
            </w:r>
            <w:r w:rsidR="005F20A3" w:rsidRPr="00601B8C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933321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proofErr w:type="spellStart"/>
            <w:r w:rsidRPr="00601B8C">
              <w:rPr>
                <w:color w:val="111111"/>
                <w:sz w:val="28"/>
                <w:szCs w:val="32"/>
              </w:rPr>
              <w:t>Ульская</w:t>
            </w:r>
            <w:proofErr w:type="spellEnd"/>
            <w:r w:rsidRPr="00601B8C">
              <w:rPr>
                <w:color w:val="111111"/>
                <w:sz w:val="28"/>
                <w:szCs w:val="32"/>
              </w:rPr>
              <w:t xml:space="preserve"> С.П.</w:t>
            </w:r>
          </w:p>
        </w:tc>
      </w:tr>
      <w:tr w:rsidR="00164EB5" w:rsidRPr="00601B8C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8E5C4E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601B8C">
              <w:rPr>
                <w:color w:val="111111"/>
                <w:sz w:val="28"/>
                <w:szCs w:val="32"/>
              </w:rPr>
              <w:t>10</w:t>
            </w:r>
            <w:r w:rsidR="00164EB5" w:rsidRPr="00601B8C">
              <w:rPr>
                <w:color w:val="111111"/>
                <w:sz w:val="28"/>
                <w:szCs w:val="32"/>
              </w:rPr>
              <w:t>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5F20A3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 w:rsidRPr="00601B8C">
              <w:rPr>
                <w:color w:val="111111"/>
                <w:sz w:val="28"/>
                <w:szCs w:val="32"/>
              </w:rPr>
              <w:t>1-9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933321" w:rsidP="008E5C4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B8C">
              <w:rPr>
                <w:rFonts w:ascii="Times New Roman" w:hAnsi="Times New Roman" w:cs="Times New Roman"/>
                <w:sz w:val="28"/>
                <w:szCs w:val="32"/>
              </w:rPr>
              <w:t>Творческая студия «От детской мечты – к будущей профессии</w:t>
            </w:r>
            <w:r w:rsidR="005F20A3" w:rsidRPr="00601B8C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 w:rsidRPr="00601B8C">
              <w:rPr>
                <w:rFonts w:ascii="Times New Roman" w:hAnsi="Times New Roman" w:cs="Times New Roman"/>
                <w:sz w:val="28"/>
                <w:szCs w:val="32"/>
              </w:rPr>
              <w:t xml:space="preserve"> (профессия повара)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601B8C" w:rsidRDefault="00933321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proofErr w:type="spellStart"/>
            <w:r w:rsidRPr="00601B8C">
              <w:rPr>
                <w:color w:val="111111"/>
                <w:sz w:val="28"/>
                <w:szCs w:val="32"/>
              </w:rPr>
              <w:t>Ульская</w:t>
            </w:r>
            <w:proofErr w:type="spellEnd"/>
            <w:r w:rsidRPr="00601B8C">
              <w:rPr>
                <w:color w:val="111111"/>
                <w:sz w:val="28"/>
                <w:szCs w:val="32"/>
              </w:rPr>
              <w:t xml:space="preserve"> С.П.</w:t>
            </w:r>
          </w:p>
        </w:tc>
      </w:tr>
      <w:tr w:rsidR="00933321" w:rsidRPr="00601B8C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321" w:rsidRPr="00601B8C" w:rsidRDefault="00933321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601B8C">
              <w:rPr>
                <w:color w:val="111111"/>
                <w:sz w:val="28"/>
                <w:szCs w:val="32"/>
              </w:rPr>
              <w:t>11.00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321" w:rsidRPr="00601B8C" w:rsidRDefault="00933321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 w:rsidRPr="00601B8C">
              <w:rPr>
                <w:color w:val="111111"/>
                <w:sz w:val="28"/>
                <w:szCs w:val="32"/>
              </w:rPr>
              <w:t>1-9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321" w:rsidRPr="00601B8C" w:rsidRDefault="00933321" w:rsidP="008E5C4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01B8C">
              <w:rPr>
                <w:rFonts w:ascii="Times New Roman" w:hAnsi="Times New Roman" w:cs="Times New Roman"/>
                <w:sz w:val="28"/>
                <w:szCs w:val="32"/>
              </w:rPr>
              <w:t>Тренинговое</w:t>
            </w:r>
            <w:proofErr w:type="spellEnd"/>
            <w:r w:rsidRPr="00601B8C">
              <w:rPr>
                <w:rFonts w:ascii="Times New Roman" w:hAnsi="Times New Roman" w:cs="Times New Roman"/>
                <w:sz w:val="28"/>
                <w:szCs w:val="32"/>
              </w:rPr>
              <w:t xml:space="preserve"> занятие «В мире профессий – по компасу»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321" w:rsidRPr="00601B8C" w:rsidRDefault="00933321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proofErr w:type="spellStart"/>
            <w:r w:rsidRPr="00601B8C">
              <w:rPr>
                <w:color w:val="111111"/>
                <w:sz w:val="28"/>
                <w:szCs w:val="32"/>
              </w:rPr>
              <w:t>Ульская</w:t>
            </w:r>
            <w:proofErr w:type="spellEnd"/>
            <w:r w:rsidRPr="00601B8C">
              <w:rPr>
                <w:color w:val="111111"/>
                <w:sz w:val="28"/>
                <w:szCs w:val="32"/>
              </w:rPr>
              <w:t xml:space="preserve"> С.П.</w:t>
            </w:r>
          </w:p>
        </w:tc>
      </w:tr>
    </w:tbl>
    <w:p w:rsidR="00164EB5" w:rsidRPr="00601B8C" w:rsidRDefault="00122AB1" w:rsidP="00164EB5">
      <w:pPr>
        <w:ind w:left="-567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39FB07" wp14:editId="045FEA61">
            <wp:simplePos x="0" y="0"/>
            <wp:positionH relativeFrom="column">
              <wp:posOffset>-32385</wp:posOffset>
            </wp:positionH>
            <wp:positionV relativeFrom="paragraph">
              <wp:posOffset>124460</wp:posOffset>
            </wp:positionV>
            <wp:extent cx="2047875" cy="2171241"/>
            <wp:effectExtent l="0" t="0" r="0" b="635"/>
            <wp:wrapNone/>
            <wp:docPr id="15" name="Рисунок 15" descr="http://www.eduportal44.ru/ostrov/Ostr-Klev/SiteAssets/DocLib59/Forms/AllItems/%D0%9A%D0%BE%D0%BC%D0%BF%D0%B0%D1%81%20%D0%B2%20%D0%BC%D0%B8%D1%80%20%D0%BF%D1%80%D0%BE%D1%84%D0%B5%D1%81%D1%81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duportal44.ru/ostrov/Ostr-Klev/SiteAssets/DocLib59/Forms/AllItems/%D0%9A%D0%BE%D0%BC%D0%BF%D0%B0%D1%81%20%D0%B2%20%D0%BC%D0%B8%D1%80%20%D0%BF%D1%80%D0%BE%D1%84%D0%B5%D1%81%D1%81%D0%B8%D0%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7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2D6C62" wp14:editId="35A3C8BD">
            <wp:simplePos x="0" y="0"/>
            <wp:positionH relativeFrom="column">
              <wp:posOffset>3063240</wp:posOffset>
            </wp:positionH>
            <wp:positionV relativeFrom="paragraph">
              <wp:posOffset>265430</wp:posOffset>
            </wp:positionV>
            <wp:extent cx="2711450" cy="2033515"/>
            <wp:effectExtent l="0" t="0" r="0" b="508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03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573F" w:rsidRDefault="0090573F"/>
    <w:sectPr w:rsidR="0090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D"/>
    <w:rsid w:val="00066102"/>
    <w:rsid w:val="00122AB1"/>
    <w:rsid w:val="00164EB5"/>
    <w:rsid w:val="00492548"/>
    <w:rsid w:val="004A230D"/>
    <w:rsid w:val="004D6834"/>
    <w:rsid w:val="004F1DA6"/>
    <w:rsid w:val="005B5B4D"/>
    <w:rsid w:val="005F20A3"/>
    <w:rsid w:val="00601B8C"/>
    <w:rsid w:val="0062314B"/>
    <w:rsid w:val="008E5C4E"/>
    <w:rsid w:val="0090573F"/>
    <w:rsid w:val="00933321"/>
    <w:rsid w:val="00B15BB1"/>
    <w:rsid w:val="00BD3998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A850"/>
  <w15:chartTrackingRefBased/>
  <w15:docId w15:val="{906FF85C-9CA0-448D-B5C6-73F6DCD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6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2021-10-08T10:23:00Z</dcterms:created>
  <dcterms:modified xsi:type="dcterms:W3CDTF">2024-02-16T12:17:00Z</dcterms:modified>
</cp:coreProperties>
</file>